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E548" w14:textId="77777777" w:rsidR="00211A55" w:rsidRDefault="002F5867" w:rsidP="002F5867">
      <w:pPr>
        <w:jc w:val="center"/>
      </w:pPr>
      <w:r>
        <w:rPr>
          <w:noProof/>
        </w:rPr>
        <w:drawing>
          <wp:inline distT="0" distB="0" distL="0" distR="0" wp14:anchorId="5F34606A">
            <wp:extent cx="790612" cy="16287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94" cy="1679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9E0D6" w14:textId="77777777" w:rsidR="002F5867" w:rsidRDefault="002F5867" w:rsidP="002F5867">
      <w:pPr>
        <w:jc w:val="center"/>
      </w:pPr>
      <w:r>
        <w:rPr>
          <w:noProof/>
        </w:rPr>
        <w:drawing>
          <wp:inline distT="0" distB="0" distL="0" distR="0" wp14:anchorId="07F9E198" wp14:editId="185040FD">
            <wp:extent cx="4424553" cy="27432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4553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64" w:type="dxa"/>
        <w:jc w:val="center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6"/>
        <w:gridCol w:w="3600"/>
        <w:gridCol w:w="1089"/>
        <w:gridCol w:w="3599"/>
      </w:tblGrid>
      <w:tr w:rsidR="002F5867" w14:paraId="63667409" w14:textId="77777777" w:rsidTr="002F5867">
        <w:trPr>
          <w:trHeight w:val="352"/>
          <w:jc w:val="center"/>
        </w:trPr>
        <w:tc>
          <w:tcPr>
            <w:tcW w:w="1075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6A1337DF" w14:textId="77777777" w:rsidR="002F5867" w:rsidRDefault="002F5867" w:rsidP="00637352">
            <w:r>
              <w:rPr>
                <w:noProof/>
              </w:rPr>
              <w:drawing>
                <wp:inline distT="0" distB="0" distL="0" distR="0" wp14:anchorId="3DF6C65D" wp14:editId="3F24B1B5">
                  <wp:extent cx="254000" cy="15240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7E5366CF" w14:textId="77777777" w:rsidR="002F5867" w:rsidRDefault="002F5867" w:rsidP="00637352"/>
        </w:tc>
        <w:tc>
          <w:tcPr>
            <w:tcW w:w="1089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609C1C9E" w14:textId="77777777" w:rsidR="002F5867" w:rsidRDefault="002F5867" w:rsidP="00637352">
            <w:pPr>
              <w:ind w:left="1"/>
            </w:pPr>
          </w:p>
        </w:tc>
        <w:tc>
          <w:tcPr>
            <w:tcW w:w="3599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6002B855" w14:textId="77777777" w:rsidR="002F5867" w:rsidRDefault="002F5867" w:rsidP="00637352"/>
        </w:tc>
      </w:tr>
      <w:tr w:rsidR="002F5867" w14:paraId="29EC23B5" w14:textId="77777777" w:rsidTr="002F5867">
        <w:trPr>
          <w:trHeight w:val="369"/>
          <w:jc w:val="center"/>
        </w:trPr>
        <w:tc>
          <w:tcPr>
            <w:tcW w:w="1075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6C7E7155" w14:textId="77777777" w:rsidR="002F5867" w:rsidRDefault="002F5867" w:rsidP="00637352">
            <w:r>
              <w:rPr>
                <w:noProof/>
              </w:rPr>
              <w:drawing>
                <wp:inline distT="0" distB="0" distL="0" distR="0" wp14:anchorId="7DC23103" wp14:editId="1DDF2C24">
                  <wp:extent cx="402336" cy="15240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49CEB194" w14:textId="77777777" w:rsidR="002F5867" w:rsidRDefault="002F5867" w:rsidP="00637352"/>
        </w:tc>
        <w:tc>
          <w:tcPr>
            <w:tcW w:w="1089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197F6398" w14:textId="77777777" w:rsidR="002F5867" w:rsidRDefault="002F5867" w:rsidP="00637352">
            <w:pPr>
              <w:ind w:left="1"/>
            </w:pPr>
            <w:r>
              <w:rPr>
                <w:noProof/>
              </w:rPr>
              <w:drawing>
                <wp:inline distT="0" distB="0" distL="0" distR="0" wp14:anchorId="15AD11DC" wp14:editId="2B92E1EA">
                  <wp:extent cx="403606" cy="15240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0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tcBorders>
              <w:top w:val="single" w:sz="3" w:space="0" w:color="C2C2C2"/>
              <w:left w:val="single" w:sz="3" w:space="0" w:color="C2C2C2"/>
              <w:bottom w:val="single" w:sz="3" w:space="0" w:color="C2C2C2"/>
              <w:right w:val="single" w:sz="3" w:space="0" w:color="C2C2C2"/>
            </w:tcBorders>
          </w:tcPr>
          <w:p w14:paraId="471C761D" w14:textId="77777777" w:rsidR="002F5867" w:rsidRDefault="002F5867" w:rsidP="00637352"/>
        </w:tc>
      </w:tr>
    </w:tbl>
    <w:p w14:paraId="6322A32E" w14:textId="44071592" w:rsidR="002F5867" w:rsidRDefault="002F5867" w:rsidP="002F5867">
      <w:pPr>
        <w:ind w:left="720"/>
      </w:pPr>
      <w:r>
        <w:t xml:space="preserve">By signing this form, I hereby authorize Zest Cuisine to charge my company/personal credit card listed below. Please fill in all the requested information and check all boxes that apply. </w:t>
      </w:r>
      <w:r w:rsidR="00503B70">
        <w:t>Cancellation with less than 72</w:t>
      </w:r>
      <w:r w:rsidR="006E2C5B" w:rsidRPr="006E2C5B">
        <w:t xml:space="preserve"> hours will incur a charge of 100%.</w:t>
      </w:r>
    </w:p>
    <w:p w14:paraId="42DB000A" w14:textId="77777777" w:rsidR="002F5867" w:rsidRDefault="00D673F0" w:rsidP="002F5867">
      <w:pPr>
        <w:ind w:left="720"/>
      </w:pPr>
      <w:r>
        <w:t>PLEASE EMAIL BACK TO: Marie</w:t>
      </w:r>
      <w:r w:rsidR="002F5867">
        <w:t>@</w:t>
      </w:r>
      <w:r>
        <w:t>ZestCuisineToYou.com</w:t>
      </w:r>
    </w:p>
    <w:tbl>
      <w:tblPr>
        <w:tblStyle w:val="TableGrid"/>
        <w:tblpPr w:leftFromText="180" w:rightFromText="180" w:vertAnchor="page" w:horzAnchor="margin" w:tblpXSpec="center" w:tblpY="6211"/>
        <w:tblW w:w="8963" w:type="dxa"/>
        <w:tblInd w:w="0" w:type="dxa"/>
        <w:tblCellMar>
          <w:top w:w="61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2905"/>
        <w:gridCol w:w="8"/>
        <w:gridCol w:w="2976"/>
        <w:gridCol w:w="8"/>
        <w:gridCol w:w="3049"/>
        <w:gridCol w:w="9"/>
      </w:tblGrid>
      <w:tr w:rsidR="00D673F0" w14:paraId="5178A264" w14:textId="77777777" w:rsidTr="00D673F0">
        <w:trPr>
          <w:gridAfter w:val="1"/>
          <w:wAfter w:w="9" w:type="dxa"/>
          <w:trHeight w:val="643"/>
        </w:trPr>
        <w:tc>
          <w:tcPr>
            <w:tcW w:w="2913" w:type="dxa"/>
            <w:gridSpan w:val="2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5" w:space="0" w:color="A3A3A3"/>
            </w:tcBorders>
          </w:tcPr>
          <w:p w14:paraId="669D61C9" w14:textId="77777777" w:rsidR="00D673F0" w:rsidRDefault="00D673F0" w:rsidP="00D673F0">
            <w:pPr>
              <w:spacing w:after="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noProof/>
              </w:rPr>
              <w:drawing>
                <wp:inline distT="0" distB="0" distL="0" distR="0" wp14:anchorId="3301183F" wp14:editId="4C0BE6A1">
                  <wp:extent cx="1278890" cy="1524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D5A46" w14:textId="77777777" w:rsidR="00D673F0" w:rsidRDefault="00D673F0" w:rsidP="00D673F0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noProof/>
              </w:rPr>
              <w:drawing>
                <wp:inline distT="0" distB="0" distL="0" distR="0" wp14:anchorId="7F9B7BBC" wp14:editId="0AE6E5EB">
                  <wp:extent cx="1283716" cy="15240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gridSpan w:val="2"/>
            <w:tcBorders>
              <w:top w:val="single" w:sz="3" w:space="0" w:color="A3A3A3"/>
              <w:left w:val="single" w:sz="5" w:space="0" w:color="A3A3A3"/>
              <w:bottom w:val="single" w:sz="3" w:space="0" w:color="A3A3A3"/>
              <w:right w:val="single" w:sz="5" w:space="0" w:color="A3A3A3"/>
            </w:tcBorders>
          </w:tcPr>
          <w:p w14:paraId="013D0BBF" w14:textId="77777777" w:rsidR="00D673F0" w:rsidRDefault="00D673F0" w:rsidP="00D673F0">
            <w:pPr>
              <w:spacing w:after="9"/>
              <w:ind w:left="1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noProof/>
              </w:rPr>
              <w:drawing>
                <wp:inline distT="0" distB="0" distL="0" distR="0" wp14:anchorId="570F1D58" wp14:editId="79E5A2EA">
                  <wp:extent cx="316230" cy="15240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84979" w14:textId="77777777" w:rsidR="00D673F0" w:rsidRDefault="00D673F0" w:rsidP="00D673F0">
            <w:pPr>
              <w:ind w:left="1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noProof/>
              </w:rPr>
              <w:drawing>
                <wp:inline distT="0" distB="0" distL="0" distR="0" wp14:anchorId="79A7E510" wp14:editId="390B92F8">
                  <wp:extent cx="771144" cy="15240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gridSpan w:val="2"/>
            <w:tcBorders>
              <w:top w:val="single" w:sz="3" w:space="0" w:color="A3A3A3"/>
              <w:left w:val="single" w:sz="5" w:space="0" w:color="A3A3A3"/>
              <w:bottom w:val="single" w:sz="3" w:space="0" w:color="A3A3A3"/>
              <w:right w:val="single" w:sz="3" w:space="0" w:color="A3A3A3"/>
            </w:tcBorders>
          </w:tcPr>
          <w:p w14:paraId="59276B71" w14:textId="77777777" w:rsidR="00D673F0" w:rsidRDefault="00D673F0" w:rsidP="00D673F0">
            <w:pPr>
              <w:spacing w:after="9"/>
              <w:ind w:left="3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noProof/>
              </w:rPr>
              <w:drawing>
                <wp:inline distT="0" distB="0" distL="0" distR="0" wp14:anchorId="0C120D30" wp14:editId="2B909CCA">
                  <wp:extent cx="726440" cy="15240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1B424" w14:textId="77777777" w:rsidR="00D673F0" w:rsidRDefault="00D673F0" w:rsidP="00D673F0">
            <w:pPr>
              <w:ind w:left="3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noProof/>
              </w:rPr>
              <w:drawing>
                <wp:inline distT="0" distB="0" distL="0" distR="0" wp14:anchorId="65DBCD9E" wp14:editId="3C6C173E">
                  <wp:extent cx="1312672" cy="15240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F0" w14:paraId="7E3C1126" w14:textId="77777777" w:rsidTr="00D673F0">
        <w:trPr>
          <w:gridBefore w:val="1"/>
          <w:wBefore w:w="8" w:type="dxa"/>
          <w:trHeight w:val="458"/>
        </w:trPr>
        <w:tc>
          <w:tcPr>
            <w:tcW w:w="8955" w:type="dxa"/>
            <w:gridSpan w:val="6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1BFAC3F3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19C46E22" wp14:editId="1FC1C234">
                  <wp:extent cx="1624965" cy="152400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F0" w14:paraId="59D7FA0B" w14:textId="77777777" w:rsidTr="00D673F0">
        <w:trPr>
          <w:gridBefore w:val="1"/>
          <w:wBefore w:w="8" w:type="dxa"/>
          <w:trHeight w:val="460"/>
        </w:trPr>
        <w:tc>
          <w:tcPr>
            <w:tcW w:w="8955" w:type="dxa"/>
            <w:gridSpan w:val="6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616AD0C5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6744130A" wp14:editId="399B51C8">
                  <wp:extent cx="1233640" cy="152400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F0" w14:paraId="69291100" w14:textId="77777777" w:rsidTr="00D673F0">
        <w:trPr>
          <w:gridBefore w:val="1"/>
          <w:wBefore w:w="8" w:type="dxa"/>
          <w:trHeight w:val="456"/>
        </w:trPr>
        <w:tc>
          <w:tcPr>
            <w:tcW w:w="2913" w:type="dxa"/>
            <w:gridSpan w:val="2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4DA06817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169D35C2" wp14:editId="28240D9F">
                  <wp:extent cx="989368" cy="152400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gridSpan w:val="2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1DC60A02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0A2B64CE" wp14:editId="3DC6F6B9">
                  <wp:extent cx="893178" cy="152400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7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gridSpan w:val="2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517AA56C" w14:textId="77777777" w:rsidR="00D673F0" w:rsidRDefault="00D673F0" w:rsidP="00D673F0">
            <w:pPr>
              <w:ind w:left="1"/>
            </w:pPr>
            <w:r>
              <w:rPr>
                <w:noProof/>
              </w:rPr>
              <w:drawing>
                <wp:inline distT="0" distB="0" distL="0" distR="0" wp14:anchorId="14F3E06A" wp14:editId="6AF507BD">
                  <wp:extent cx="729856" cy="152400"/>
                  <wp:effectExtent l="0" t="0" r="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5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F0" w14:paraId="6AF87F55" w14:textId="77777777" w:rsidTr="00D673F0">
        <w:trPr>
          <w:gridAfter w:val="1"/>
          <w:wAfter w:w="9" w:type="dxa"/>
          <w:trHeight w:val="414"/>
        </w:trPr>
        <w:tc>
          <w:tcPr>
            <w:tcW w:w="8954" w:type="dxa"/>
            <w:gridSpan w:val="6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677E1500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5536D791" wp14:editId="33F8C3E5">
                  <wp:extent cx="966699" cy="152400"/>
                  <wp:effectExtent l="0" t="0" r="0" b="0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9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F0" w14:paraId="77878C45" w14:textId="77777777" w:rsidTr="00D673F0">
        <w:trPr>
          <w:gridAfter w:val="1"/>
          <w:wAfter w:w="9" w:type="dxa"/>
          <w:trHeight w:val="416"/>
        </w:trPr>
        <w:tc>
          <w:tcPr>
            <w:tcW w:w="8954" w:type="dxa"/>
            <w:gridSpan w:val="6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5A39D404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69800972" wp14:editId="6FF751C6">
                  <wp:extent cx="925652" cy="152400"/>
                  <wp:effectExtent l="0" t="0" r="0" b="0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5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F0" w14:paraId="473C674C" w14:textId="77777777" w:rsidTr="00D673F0">
        <w:trPr>
          <w:gridAfter w:val="1"/>
          <w:wAfter w:w="9" w:type="dxa"/>
          <w:trHeight w:val="416"/>
        </w:trPr>
        <w:tc>
          <w:tcPr>
            <w:tcW w:w="8954" w:type="dxa"/>
            <w:gridSpan w:val="6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261D25B5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7E090054" wp14:editId="3A5E89D5">
                  <wp:extent cx="1418336" cy="152400"/>
                  <wp:effectExtent l="0" t="0" r="0" b="0"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3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F0" w14:paraId="6A444307" w14:textId="77777777" w:rsidTr="00D673F0">
        <w:trPr>
          <w:gridAfter w:val="1"/>
          <w:wAfter w:w="9" w:type="dxa"/>
          <w:trHeight w:val="2483"/>
        </w:trPr>
        <w:tc>
          <w:tcPr>
            <w:tcW w:w="8954" w:type="dxa"/>
            <w:gridSpan w:val="6"/>
            <w:tcBorders>
              <w:top w:val="single" w:sz="3" w:space="0" w:color="A3A3A3"/>
              <w:left w:val="single" w:sz="3" w:space="0" w:color="A3A3A3"/>
              <w:bottom w:val="single" w:sz="3" w:space="0" w:color="A3A3A3"/>
              <w:right w:val="single" w:sz="3" w:space="0" w:color="A3A3A3"/>
            </w:tcBorders>
          </w:tcPr>
          <w:p w14:paraId="7353A094" w14:textId="77777777" w:rsidR="00D673F0" w:rsidRDefault="00D673F0" w:rsidP="00D673F0">
            <w:r>
              <w:rPr>
                <w:noProof/>
              </w:rPr>
              <w:drawing>
                <wp:inline distT="0" distB="0" distL="0" distR="0" wp14:anchorId="57DA78D5" wp14:editId="735A7604">
                  <wp:extent cx="1346073" cy="152400"/>
                  <wp:effectExtent l="0" t="0" r="0" b="0"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7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C47B9" w14:textId="77777777" w:rsidR="002F5867" w:rsidRDefault="002F5867" w:rsidP="002F5867">
      <w:pPr>
        <w:ind w:left="720"/>
      </w:pPr>
    </w:p>
    <w:p w14:paraId="52E8586D" w14:textId="77777777" w:rsidR="002F5867" w:rsidRDefault="002F5867" w:rsidP="002F5867">
      <w:pPr>
        <w:ind w:left="720"/>
      </w:pPr>
    </w:p>
    <w:p w14:paraId="36952DBB" w14:textId="77777777" w:rsidR="002F5867" w:rsidRDefault="002F5867" w:rsidP="002F5867">
      <w:pPr>
        <w:ind w:left="720"/>
      </w:pPr>
    </w:p>
    <w:p w14:paraId="14083A80" w14:textId="77777777" w:rsidR="002F5867" w:rsidRDefault="002F5867" w:rsidP="002F5867">
      <w:pPr>
        <w:ind w:left="720"/>
      </w:pPr>
    </w:p>
    <w:p w14:paraId="1AB8F2A1" w14:textId="77777777" w:rsidR="002F5867" w:rsidRDefault="002F5867" w:rsidP="002F5867">
      <w:pPr>
        <w:ind w:left="720"/>
      </w:pPr>
    </w:p>
    <w:p w14:paraId="4440D1D2" w14:textId="77777777" w:rsidR="002F5867" w:rsidRDefault="002F5867" w:rsidP="002F5867">
      <w:pPr>
        <w:ind w:left="720"/>
      </w:pPr>
    </w:p>
    <w:p w14:paraId="05BE3C23" w14:textId="77777777" w:rsidR="002F5867" w:rsidRDefault="002F5867" w:rsidP="002F5867">
      <w:pPr>
        <w:ind w:left="720"/>
      </w:pPr>
    </w:p>
    <w:p w14:paraId="6E15ABD5" w14:textId="77777777" w:rsidR="002F5867" w:rsidRDefault="002F5867" w:rsidP="002F5867">
      <w:pPr>
        <w:ind w:left="720"/>
      </w:pPr>
    </w:p>
    <w:p w14:paraId="506DEF28" w14:textId="77777777" w:rsidR="002F5867" w:rsidRDefault="002F5867" w:rsidP="002F5867">
      <w:pPr>
        <w:ind w:left="720"/>
      </w:pPr>
    </w:p>
    <w:p w14:paraId="247CB736" w14:textId="77777777" w:rsidR="002F5867" w:rsidRDefault="002F5867" w:rsidP="002F5867">
      <w:pPr>
        <w:ind w:left="720"/>
      </w:pPr>
    </w:p>
    <w:p w14:paraId="5F8D58C0" w14:textId="77777777" w:rsidR="002F5867" w:rsidRDefault="002F5867" w:rsidP="002F5867">
      <w:pPr>
        <w:ind w:left="720"/>
      </w:pPr>
    </w:p>
    <w:p w14:paraId="4C929830" w14:textId="77777777" w:rsidR="002F5867" w:rsidRDefault="002F5867" w:rsidP="002F5867">
      <w:pPr>
        <w:ind w:left="720"/>
      </w:pPr>
    </w:p>
    <w:p w14:paraId="2EE54C7E" w14:textId="77777777" w:rsidR="002F5867" w:rsidRDefault="002F5867" w:rsidP="002F5867">
      <w:pPr>
        <w:ind w:left="720"/>
      </w:pPr>
    </w:p>
    <w:p w14:paraId="2DB45C8F" w14:textId="77777777" w:rsidR="002F5867" w:rsidRDefault="002F5867" w:rsidP="002F5867">
      <w:pPr>
        <w:ind w:left="720"/>
      </w:pPr>
    </w:p>
    <w:p w14:paraId="7B4FAB2B" w14:textId="77777777" w:rsidR="002F5867" w:rsidRDefault="002F5867" w:rsidP="002F5867">
      <w:pPr>
        <w:ind w:left="720"/>
      </w:pPr>
    </w:p>
    <w:p w14:paraId="3A668CEE" w14:textId="77777777" w:rsidR="002F5867" w:rsidRDefault="002F5867" w:rsidP="002F5867">
      <w:pPr>
        <w:ind w:left="720"/>
      </w:pPr>
    </w:p>
    <w:p w14:paraId="0B394721" w14:textId="77777777" w:rsidR="002F5867" w:rsidRDefault="002F5867" w:rsidP="00D673F0">
      <w:pPr>
        <w:ind w:left="720"/>
        <w:jc w:val="center"/>
      </w:pPr>
      <w:r>
        <w:rPr>
          <w:noProof/>
        </w:rPr>
        <w:drawing>
          <wp:inline distT="0" distB="0" distL="0" distR="0" wp14:anchorId="259CDF3C" wp14:editId="0E2CBD6B">
            <wp:extent cx="339974" cy="580364"/>
            <wp:effectExtent l="0" t="0" r="3175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45" cy="6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6A6719" w14:textId="77777777" w:rsidR="00D673F0" w:rsidRPr="00D673F0" w:rsidRDefault="002C6B78" w:rsidP="00D673F0">
      <w:pPr>
        <w:spacing w:after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ZEST</w:t>
      </w:r>
      <w:r w:rsidRPr="002C6B78">
        <w:rPr>
          <w:sz w:val="28"/>
          <w:szCs w:val="28"/>
        </w:rPr>
        <w:t>CUISINE</w:t>
      </w:r>
    </w:p>
    <w:p w14:paraId="20020712" w14:textId="1B08B5C0" w:rsidR="00D673F0" w:rsidRDefault="002F5867" w:rsidP="00D673F0">
      <w:pPr>
        <w:spacing w:after="0"/>
        <w:ind w:left="720"/>
        <w:jc w:val="center"/>
      </w:pPr>
      <w:r>
        <w:t>Catering</w:t>
      </w:r>
    </w:p>
    <w:p w14:paraId="08D600FA" w14:textId="07B08C72" w:rsidR="00D673F0" w:rsidRDefault="00503B70" w:rsidP="00D673F0">
      <w:pPr>
        <w:spacing w:after="0"/>
        <w:ind w:left="720"/>
        <w:jc w:val="center"/>
      </w:pPr>
      <w:r>
        <w:t>1316 Ponderosa Drive</w:t>
      </w:r>
      <w:r w:rsidR="002C6B78">
        <w:t xml:space="preserve"> - </w:t>
      </w:r>
      <w:r>
        <w:t>Petaluma, California 94954</w:t>
      </w:r>
    </w:p>
    <w:p w14:paraId="14F03C95" w14:textId="77777777" w:rsidR="002F5867" w:rsidRDefault="002C6B78" w:rsidP="00D673F0">
      <w:pPr>
        <w:spacing w:after="0"/>
        <w:ind w:left="720"/>
        <w:jc w:val="center"/>
      </w:pPr>
      <w:r>
        <w:t xml:space="preserve">T: 707-755-1405 - </w:t>
      </w:r>
      <w:r w:rsidR="002F5867">
        <w:t>www.ZestCuisineToYou.com</w:t>
      </w:r>
    </w:p>
    <w:sectPr w:rsidR="002F5867" w:rsidSect="002F586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7"/>
    <w:rsid w:val="001E161A"/>
    <w:rsid w:val="002345AB"/>
    <w:rsid w:val="002A4BE0"/>
    <w:rsid w:val="002C6B78"/>
    <w:rsid w:val="002F5867"/>
    <w:rsid w:val="00503B70"/>
    <w:rsid w:val="00590534"/>
    <w:rsid w:val="006E2C5B"/>
    <w:rsid w:val="00D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4B46"/>
  <w15:chartTrackingRefBased/>
  <w15:docId w15:val="{ECBD75CA-19AE-436A-980B-0C9E547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86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F58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Dallara</dc:creator>
  <cp:keywords/>
  <dc:description/>
  <cp:lastModifiedBy>Matt Dallara</cp:lastModifiedBy>
  <cp:revision>3</cp:revision>
  <dcterms:created xsi:type="dcterms:W3CDTF">2016-09-11T18:28:00Z</dcterms:created>
  <dcterms:modified xsi:type="dcterms:W3CDTF">2017-07-23T18:55:00Z</dcterms:modified>
</cp:coreProperties>
</file>